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9618" w14:textId="77777777" w:rsidR="002A0584" w:rsidRDefault="002A0584" w:rsidP="002A0584">
      <w:pPr>
        <w:rPr>
          <w:rFonts w:asciiTheme="minorEastAsia" w:eastAsiaTheme="minorEastAsia" w:hAnsiTheme="minorEastAsia" w:cs="Calibri"/>
          <w:szCs w:val="22"/>
          <w:lang w:val="en-GB" w:eastAsia="zh-CN"/>
        </w:rPr>
      </w:pPr>
      <w:r w:rsidRPr="002A0584">
        <w:rPr>
          <w:rFonts w:asciiTheme="minorEastAsia" w:eastAsiaTheme="minorEastAsia" w:hAnsiTheme="minorEastAsia" w:cs="Calibri" w:hint="eastAsia"/>
          <w:szCs w:val="22"/>
          <w:lang w:eastAsia="zh-CN"/>
        </w:rPr>
        <w:t xml:space="preserve">附表 </w:t>
      </w:r>
      <w:r w:rsidRPr="002A0584">
        <w:rPr>
          <w:rFonts w:asciiTheme="minorEastAsia" w:eastAsiaTheme="minorEastAsia" w:hAnsiTheme="minorEastAsia" w:cs="Calibri" w:hint="eastAsia"/>
          <w:szCs w:val="22"/>
          <w:lang w:val="en-GB" w:eastAsia="zh-CN"/>
        </w:rPr>
        <w:t>潜在受影响产品编号：</w:t>
      </w:r>
    </w:p>
    <w:p w14:paraId="26DAF6CF" w14:textId="77777777" w:rsidR="002A0584" w:rsidRPr="002A0584" w:rsidRDefault="002A0584" w:rsidP="002A0584">
      <w:pPr>
        <w:rPr>
          <w:rFonts w:asciiTheme="minorEastAsia" w:eastAsiaTheme="minorEastAsia" w:hAnsiTheme="minorEastAsia" w:cs="Calibri" w:hint="eastAsia"/>
          <w:szCs w:val="22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2A0584" w:rsidRPr="002A0584" w14:paraId="3EF69329" w14:textId="77777777" w:rsidTr="002A058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E446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86183511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04D5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86183522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2A15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86254291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5C24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86254300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BC4D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86254315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AD0B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86254323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3505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86254329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D93C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86254365</w:t>
            </w:r>
          </w:p>
        </w:tc>
      </w:tr>
      <w:tr w:rsidR="002A0584" w:rsidRPr="002A0584" w14:paraId="7366D6A0" w14:textId="77777777" w:rsidTr="002A058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6DC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86276332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CD07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86276415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6DD8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86276417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CB51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86276434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9FB7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86276448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1FA6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86276449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9EC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86276496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ABAD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89001464</w:t>
            </w:r>
          </w:p>
        </w:tc>
      </w:tr>
      <w:tr w:rsidR="002A0584" w:rsidRPr="002A0584" w14:paraId="1C6A0B5A" w14:textId="77777777" w:rsidTr="002A058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9C9A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89569795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B01D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96636715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1F26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97395352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41D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102589703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A107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103789105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4EA2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107217906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3C18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107735198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5B1B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107767066</w:t>
            </w:r>
          </w:p>
        </w:tc>
      </w:tr>
      <w:tr w:rsidR="002A0584" w:rsidRPr="002A0584" w14:paraId="6B280C84" w14:textId="77777777" w:rsidTr="002A058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4ECB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108984030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8615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109511970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A047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113890592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BD07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114622802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8B7D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115139971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FB00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115264207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F880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115264208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4DF9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115264223</w:t>
            </w:r>
          </w:p>
        </w:tc>
      </w:tr>
      <w:tr w:rsidR="002A0584" w:rsidRPr="002A0584" w14:paraId="0A269D51" w14:textId="77777777" w:rsidTr="002A058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1398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115264229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A0EE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115264236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CE43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115264238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A74B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115264239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E8F9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115264243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74B1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115264302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9B24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115331687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A332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115331725</w:t>
            </w:r>
          </w:p>
        </w:tc>
      </w:tr>
      <w:tr w:rsidR="002A0584" w:rsidRPr="002A0584" w14:paraId="67A34EF7" w14:textId="77777777" w:rsidTr="002A058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F256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115331913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92C7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115331914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A55A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115331918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24FE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115331919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0010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115331922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2CD8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115331923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3BCD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115331977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FF70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115332003</w:t>
            </w:r>
          </w:p>
        </w:tc>
      </w:tr>
      <w:tr w:rsidR="002A0584" w:rsidRPr="002A0584" w14:paraId="0C6FD3A7" w14:textId="77777777" w:rsidTr="002A0584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4D6B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115332012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D19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115332014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88DD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115332075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4347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115332082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CF16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115332088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6618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115740602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7E2A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116020678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C3C3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116036010</w:t>
            </w:r>
          </w:p>
        </w:tc>
      </w:tr>
      <w:tr w:rsidR="002A0584" w:rsidRPr="002A0584" w14:paraId="16B0C23D" w14:textId="77777777" w:rsidTr="002A0584">
        <w:trPr>
          <w:trHeight w:val="38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6FE8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116036044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E0A3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116036068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A062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116207867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C145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  <w:r w:rsidRPr="002A0584"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  <w:t>116207951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CAB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6CB4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D2D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280" w14:textId="77777777" w:rsidR="002A0584" w:rsidRPr="002A0584" w:rsidRDefault="002A0584" w:rsidP="002A0584">
            <w:pPr>
              <w:rPr>
                <w:rFonts w:asciiTheme="minorEastAsia" w:eastAsiaTheme="minorEastAsia" w:hAnsiTheme="minorEastAsia" w:cs="Calibri" w:hint="eastAsia"/>
                <w:szCs w:val="22"/>
                <w:lang w:val="en-GB" w:eastAsia="zh-CN"/>
              </w:rPr>
            </w:pPr>
          </w:p>
        </w:tc>
      </w:tr>
    </w:tbl>
    <w:p w14:paraId="3826EC37" w14:textId="77777777" w:rsidR="00006845" w:rsidRDefault="00006845">
      <w:pPr>
        <w:rPr>
          <w:rFonts w:asciiTheme="minorEastAsia" w:eastAsiaTheme="minorEastAsia" w:hAnsiTheme="minorEastAsia" w:cs="Calibri"/>
          <w:szCs w:val="22"/>
          <w:lang w:val="en-GB" w:eastAsia="zh-CN"/>
        </w:rPr>
      </w:pPr>
    </w:p>
    <w:p w14:paraId="4A28F1F4" w14:textId="77777777" w:rsidR="002779C5" w:rsidRPr="002A110A" w:rsidRDefault="002779C5">
      <w:pPr>
        <w:rPr>
          <w:lang w:val="en-GB" w:eastAsia="zh-CN"/>
        </w:rPr>
      </w:pPr>
    </w:p>
    <w:sectPr w:rsidR="002779C5" w:rsidRPr="002A110A" w:rsidSect="00006845">
      <w:pgSz w:w="12240" w:h="15840"/>
      <w:pgMar w:top="630" w:right="108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72"/>
    <w:rsid w:val="00006845"/>
    <w:rsid w:val="002779C5"/>
    <w:rsid w:val="002A0584"/>
    <w:rsid w:val="002A110A"/>
    <w:rsid w:val="00404560"/>
    <w:rsid w:val="004E2D9B"/>
    <w:rsid w:val="00623E98"/>
    <w:rsid w:val="008F2C72"/>
    <w:rsid w:val="008F45B2"/>
    <w:rsid w:val="009A2A17"/>
    <w:rsid w:val="00BB357C"/>
    <w:rsid w:val="00CA14D7"/>
    <w:rsid w:val="00D83FA5"/>
    <w:rsid w:val="00F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6E59"/>
  <w15:chartTrackingRefBased/>
  <w15:docId w15:val="{54C3B429-17F3-4D28-AC71-0DEB7B4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D7"/>
    <w:pPr>
      <w:spacing w:after="0" w:line="240" w:lineRule="auto"/>
    </w:pPr>
    <w:rPr>
      <w:rFonts w:eastAsia="Times New Roman" w:cs="Times New Roman"/>
      <w:kern w:val="0"/>
      <w:sz w:val="22"/>
      <w:szCs w:val="20"/>
      <w:lang w:val="nl-NL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C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C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C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C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C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C7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C7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C7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C7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zh-C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C7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2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C72"/>
    <w:pPr>
      <w:spacing w:before="160" w:after="160" w:line="278" w:lineRule="auto"/>
      <w:jc w:val="center"/>
    </w:pPr>
    <w:rPr>
      <w:rFonts w:eastAsiaTheme="minorEastAsia" w:cstheme="minorBidi"/>
      <w:i/>
      <w:iCs/>
      <w:color w:val="404040" w:themeColor="text1" w:themeTint="BF"/>
      <w:kern w:val="2"/>
      <w:sz w:val="24"/>
      <w:szCs w:val="24"/>
      <w:lang w:val="en-US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2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C72"/>
    <w:pPr>
      <w:spacing w:after="160" w:line="278" w:lineRule="auto"/>
      <w:ind w:left="720"/>
      <w:contextualSpacing/>
    </w:pPr>
    <w:rPr>
      <w:rFonts w:eastAsiaTheme="minorEastAsia" w:cstheme="minorBidi"/>
      <w:kern w:val="2"/>
      <w:sz w:val="24"/>
      <w:szCs w:val="24"/>
      <w:lang w:val="en-US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2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 w:cstheme="minorBidi"/>
      <w:i/>
      <w:iCs/>
      <w:color w:val="0F4761" w:themeColor="accent1" w:themeShade="BF"/>
      <w:kern w:val="2"/>
      <w:sz w:val="24"/>
      <w:szCs w:val="24"/>
      <w:lang w:val="en-US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A14D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Zoe JJ</dc:creator>
  <cp:keywords/>
  <dc:description/>
  <cp:lastModifiedBy>MA, Zoe JJ</cp:lastModifiedBy>
  <cp:revision>9</cp:revision>
  <dcterms:created xsi:type="dcterms:W3CDTF">2024-04-25T09:08:00Z</dcterms:created>
  <dcterms:modified xsi:type="dcterms:W3CDTF">2024-11-08T02:07:00Z</dcterms:modified>
</cp:coreProperties>
</file>